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2F" w:rsidRPr="00A5612F" w:rsidRDefault="00026B92" w:rsidP="00A561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01A8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Технологическая карта урока математики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994"/>
        <w:gridCol w:w="6219"/>
      </w:tblGrid>
      <w:tr w:rsidR="00A5612F" w:rsidRPr="00334326" w:rsidTr="00EF19C3">
        <w:tc>
          <w:tcPr>
            <w:tcW w:w="534" w:type="dxa"/>
          </w:tcPr>
          <w:p w:rsidR="00A5612F" w:rsidRPr="00334326" w:rsidRDefault="00A5612F" w:rsidP="00A5612F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A5612F" w:rsidRPr="00334326" w:rsidRDefault="00A5612F" w:rsidP="009A326F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6219" w:type="dxa"/>
          </w:tcPr>
          <w:p w:rsidR="00A5612F" w:rsidRPr="00334326" w:rsidRDefault="00A5612F" w:rsidP="009A326F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Лисовая Людмила Александровна</w:t>
            </w:r>
          </w:p>
        </w:tc>
      </w:tr>
      <w:tr w:rsidR="00A5612F" w:rsidRPr="00334326" w:rsidTr="00EF19C3">
        <w:tc>
          <w:tcPr>
            <w:tcW w:w="534" w:type="dxa"/>
          </w:tcPr>
          <w:p w:rsidR="00A5612F" w:rsidRPr="00334326" w:rsidRDefault="00A5612F" w:rsidP="00A5612F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A5612F" w:rsidRPr="00334326" w:rsidRDefault="00A5612F" w:rsidP="009A326F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219" w:type="dxa"/>
          </w:tcPr>
          <w:p w:rsidR="00A5612F" w:rsidRPr="00334326" w:rsidRDefault="00A5612F" w:rsidP="009A326F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Нижнеполтавская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A5612F" w:rsidRPr="00334326" w:rsidTr="00EF19C3">
        <w:tc>
          <w:tcPr>
            <w:tcW w:w="534" w:type="dxa"/>
          </w:tcPr>
          <w:p w:rsidR="00A5612F" w:rsidRPr="00334326" w:rsidRDefault="00A5612F" w:rsidP="00A5612F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A5612F" w:rsidRPr="00334326" w:rsidRDefault="00A5612F" w:rsidP="009A326F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219" w:type="dxa"/>
          </w:tcPr>
          <w:p w:rsidR="00A5612F" w:rsidRPr="00334326" w:rsidRDefault="00A5612F" w:rsidP="009A326F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 и математики</w:t>
            </w:r>
          </w:p>
        </w:tc>
      </w:tr>
      <w:tr w:rsidR="00A5612F" w:rsidRPr="00334326" w:rsidTr="00EF19C3">
        <w:tc>
          <w:tcPr>
            <w:tcW w:w="534" w:type="dxa"/>
          </w:tcPr>
          <w:p w:rsidR="00A5612F" w:rsidRPr="00334326" w:rsidRDefault="00A5612F" w:rsidP="00A5612F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A5612F" w:rsidRPr="00334326" w:rsidRDefault="00A5612F" w:rsidP="009A326F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219" w:type="dxa"/>
          </w:tcPr>
          <w:p w:rsidR="00A5612F" w:rsidRPr="00334326" w:rsidRDefault="00A5612F" w:rsidP="009A326F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5612F" w:rsidRPr="00334326" w:rsidTr="00EF19C3">
        <w:tc>
          <w:tcPr>
            <w:tcW w:w="534" w:type="dxa"/>
          </w:tcPr>
          <w:p w:rsidR="00A5612F" w:rsidRPr="00334326" w:rsidRDefault="00A5612F" w:rsidP="00A5612F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A5612F" w:rsidRPr="00334326" w:rsidRDefault="00A5612F" w:rsidP="009A326F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219" w:type="dxa"/>
          </w:tcPr>
          <w:p w:rsidR="00A5612F" w:rsidRPr="00334326" w:rsidRDefault="00A5612F" w:rsidP="009A326F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612F" w:rsidRPr="00334326" w:rsidTr="00EF19C3">
        <w:tc>
          <w:tcPr>
            <w:tcW w:w="534" w:type="dxa"/>
          </w:tcPr>
          <w:p w:rsidR="00A5612F" w:rsidRPr="00334326" w:rsidRDefault="00A5612F" w:rsidP="00A5612F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A5612F" w:rsidRPr="00334326" w:rsidRDefault="00A5612F" w:rsidP="009A326F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6219" w:type="dxa"/>
          </w:tcPr>
          <w:p w:rsidR="00A5612F" w:rsidRPr="00334326" w:rsidRDefault="00A5612F" w:rsidP="009A326F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Понятие степени</w:t>
            </w:r>
          </w:p>
        </w:tc>
      </w:tr>
      <w:tr w:rsidR="00A5612F" w:rsidRPr="00334326" w:rsidTr="00EF19C3">
        <w:tc>
          <w:tcPr>
            <w:tcW w:w="534" w:type="dxa"/>
          </w:tcPr>
          <w:p w:rsidR="00A5612F" w:rsidRPr="00334326" w:rsidRDefault="00A5612F" w:rsidP="00A5612F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A5612F" w:rsidRPr="00334326" w:rsidRDefault="00A5612F" w:rsidP="009A326F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219" w:type="dxa"/>
          </w:tcPr>
          <w:p w:rsidR="00A5612F" w:rsidRPr="005E199B" w:rsidRDefault="005E199B" w:rsidP="005E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Арифметика. Геометрия .5 класс. Е.А. </w:t>
            </w:r>
            <w:proofErr w:type="spellStart"/>
            <w:r w:rsidRPr="0040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Бунимович</w:t>
            </w:r>
            <w:proofErr w:type="gramStart"/>
            <w:r w:rsidRPr="0040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40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spellEnd"/>
            <w:r w:rsidRPr="0040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Дорофеев, С.Б. Суворова</w:t>
            </w:r>
          </w:p>
        </w:tc>
      </w:tr>
    </w:tbl>
    <w:p w:rsidR="00A5612F" w:rsidRPr="0072791A" w:rsidRDefault="00A5612F" w:rsidP="00A561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612F" w:rsidRPr="00191F8B" w:rsidRDefault="00A5612F" w:rsidP="00A5612F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791A">
        <w:rPr>
          <w:rFonts w:ascii="Times New Roman" w:hAnsi="Times New Roman"/>
          <w:b/>
          <w:bCs/>
          <w:i/>
          <w:iCs/>
          <w:sz w:val="24"/>
          <w:szCs w:val="24"/>
        </w:rPr>
        <w:t>Цель  урока:</w:t>
      </w:r>
      <w:r w:rsidRPr="0072791A">
        <w:rPr>
          <w:rFonts w:ascii="Times New Roman" w:hAnsi="Times New Roman"/>
          <w:sz w:val="24"/>
          <w:szCs w:val="24"/>
        </w:rPr>
        <w:t xml:space="preserve"> </w:t>
      </w:r>
    </w:p>
    <w:p w:rsidR="005E199B" w:rsidRPr="006232C9" w:rsidRDefault="005E199B" w:rsidP="005E199B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Деятельностная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>:</w:t>
      </w:r>
      <w:r w:rsidRPr="005E19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Pr="005E199B">
        <w:rPr>
          <w:rFonts w:ascii="Times New Roman" w:hAnsi="Times New Roman" w:cs="Times New Roman"/>
          <w:b w:val="0"/>
          <w:color w:val="auto"/>
          <w:sz w:val="24"/>
          <w:szCs w:val="24"/>
        </w:rPr>
        <w:t>азвивать умения</w:t>
      </w:r>
      <w:r w:rsidRPr="006232C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анализировать, сравнивать, обобщать, делать выводы, развивать внимание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A5612F" w:rsidRPr="00C07B17" w:rsidRDefault="00A5612F" w:rsidP="005E199B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Содержательная:  </w:t>
      </w:r>
      <w:r w:rsidR="005E199B">
        <w:rPr>
          <w:rFonts w:ascii="Times New Roman" w:hAnsi="Times New Roman"/>
          <w:sz w:val="24"/>
          <w:szCs w:val="24"/>
        </w:rPr>
        <w:t>В</w:t>
      </w:r>
      <w:r w:rsidR="005E199B" w:rsidRPr="006232C9">
        <w:rPr>
          <w:rFonts w:ascii="Times New Roman" w:hAnsi="Times New Roman"/>
          <w:sz w:val="24"/>
          <w:szCs w:val="24"/>
        </w:rPr>
        <w:t>вести определение степени числа, записи произведения чисел в виде степени, вычисления степеней натуральных чисел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6B92" w:rsidRPr="004001A8" w:rsidRDefault="00026B92" w:rsidP="00026B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1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Педагогические технологии: </w:t>
      </w:r>
      <w:r w:rsidR="00A5612F">
        <w:rPr>
          <w:rFonts w:ascii="Times New Roman" w:eastAsia="Times New Roman" w:hAnsi="Times New Roman"/>
          <w:sz w:val="24"/>
          <w:szCs w:val="24"/>
          <w:lang w:eastAsia="ru-RU"/>
        </w:rPr>
        <w:t xml:space="preserve"> ИКТ</w:t>
      </w:r>
      <w:proofErr w:type="gramStart"/>
      <w:r w:rsidR="00A5612F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A561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5612F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здоровьесберегающая</w:t>
      </w:r>
      <w:proofErr w:type="spellEnd"/>
      <w:r w:rsidRPr="004001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6B92" w:rsidRPr="004001A8" w:rsidRDefault="00026B92" w:rsidP="00026B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1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обучения</w:t>
      </w:r>
      <w:r w:rsidRPr="004001A8">
        <w:rPr>
          <w:rFonts w:ascii="Times New Roman" w:eastAsia="Times New Roman" w:hAnsi="Times New Roman"/>
          <w:sz w:val="24"/>
          <w:szCs w:val="24"/>
          <w:lang w:eastAsia="ru-RU"/>
        </w:rPr>
        <w:t xml:space="preserve"> – фронтальная работа, индивидуа</w:t>
      </w:r>
      <w:r w:rsidR="00E75484" w:rsidRPr="004001A8">
        <w:rPr>
          <w:rFonts w:ascii="Times New Roman" w:eastAsia="Times New Roman" w:hAnsi="Times New Roman"/>
          <w:sz w:val="24"/>
          <w:szCs w:val="24"/>
          <w:lang w:eastAsia="ru-RU"/>
        </w:rPr>
        <w:t>льная, работа в группах, в парах</w:t>
      </w:r>
      <w:r w:rsidRPr="004001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7D52" w:rsidRPr="00A5612F" w:rsidRDefault="00A5612F" w:rsidP="00A5612F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Технологическая карта урока</w:t>
      </w:r>
    </w:p>
    <w:tbl>
      <w:tblPr>
        <w:tblpPr w:leftFromText="180" w:rightFromText="180" w:vertAnchor="text" w:horzAnchor="margin" w:tblpY="272"/>
        <w:tblW w:w="963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88"/>
        <w:gridCol w:w="2599"/>
        <w:gridCol w:w="2551"/>
        <w:gridCol w:w="2694"/>
      </w:tblGrid>
      <w:tr w:rsidR="004C7D52" w:rsidRPr="004001A8" w:rsidTr="00EF19C3">
        <w:trPr>
          <w:tblCellSpacing w:w="7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b/>
                <w:bCs/>
                <w:lang w:eastAsia="ru-RU"/>
              </w:rPr>
              <w:t>Этапы урока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Деятельность </w:t>
            </w:r>
            <w:proofErr w:type="gramStart"/>
            <w:r w:rsidRPr="00EF19C3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обучающегося</w:t>
            </w:r>
            <w:proofErr w:type="gramEnd"/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УУД, </w:t>
            </w:r>
            <w:proofErr w:type="gramStart"/>
            <w:r w:rsidRPr="00EF19C3">
              <w:rPr>
                <w:rFonts w:ascii="Times New Roman" w:eastAsia="Times New Roman" w:hAnsi="Times New Roman"/>
                <w:b/>
                <w:bCs/>
                <w:lang w:eastAsia="ru-RU"/>
              </w:rPr>
              <w:t>которые</w:t>
            </w:r>
            <w:proofErr w:type="gramEnd"/>
            <w:r w:rsidRPr="00EF19C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развиваются на данном этапе урока</w:t>
            </w:r>
          </w:p>
        </w:tc>
      </w:tr>
      <w:tr w:rsidR="004C7D52" w:rsidRPr="004001A8" w:rsidTr="00EF19C3">
        <w:trPr>
          <w:tblCellSpacing w:w="7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9B" w:rsidRPr="00EF19C3" w:rsidRDefault="005E199B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hAnsi="Times New Roman"/>
              </w:rPr>
              <w:t>Постановка целей и задач урока. Мотивация учебной деятельности учащихся</w:t>
            </w: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Приветствует учащихся, создаёт эмоциональный настрой на урок:</w:t>
            </w: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«Я все сумею, все смогу!»</w:t>
            </w:r>
          </w:p>
          <w:p w:rsidR="004001A8" w:rsidRPr="00EF19C3" w:rsidRDefault="004001A8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Сегодня на уроке  вы успешно справитесь с предложенными заданиями.</w:t>
            </w:r>
          </w:p>
          <w:p w:rsidR="004C7D52" w:rsidRPr="00EF19C3" w:rsidRDefault="004C7D52" w:rsidP="005E199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Приветствуют учителя, слушают учителя, повторяют все вместе </w:t>
            </w:r>
            <w:proofErr w:type="spellStart"/>
            <w:r w:rsidRPr="00EF19C3">
              <w:rPr>
                <w:rFonts w:ascii="Times New Roman" w:eastAsia="Times New Roman" w:hAnsi="Times New Roman"/>
                <w:lang w:eastAsia="ru-RU"/>
              </w:rPr>
              <w:t>слоган</w:t>
            </w:r>
            <w:proofErr w:type="spellEnd"/>
            <w:r w:rsidRPr="00EF19C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napToGrid w:val="0"/>
              <w:spacing w:line="100" w:lineRule="atLeast"/>
              <w:rPr>
                <w:rFonts w:ascii="Times New Roman" w:hAnsi="Times New Roman"/>
                <w:lang w:eastAsia="ar-SA"/>
              </w:rPr>
            </w:pPr>
            <w:proofErr w:type="gramStart"/>
            <w:r w:rsidRPr="00EF19C3">
              <w:rPr>
                <w:rFonts w:ascii="Times New Roman" w:hAnsi="Times New Roman"/>
                <w:b/>
                <w:bCs/>
                <w:lang w:eastAsia="ar-SA"/>
              </w:rPr>
              <w:t>Личностные</w:t>
            </w:r>
            <w:proofErr w:type="gramEnd"/>
            <w:r w:rsidRPr="00EF19C3">
              <w:rPr>
                <w:rFonts w:ascii="Times New Roman" w:hAnsi="Times New Roman"/>
                <w:b/>
                <w:bCs/>
                <w:lang w:eastAsia="ar-SA"/>
              </w:rPr>
              <w:t>:</w:t>
            </w:r>
            <w:r w:rsidRPr="00EF19C3">
              <w:rPr>
                <w:rFonts w:ascii="Times New Roman" w:hAnsi="Times New Roman"/>
                <w:lang w:eastAsia="ar-SA"/>
              </w:rPr>
              <w:t xml:space="preserve"> самоопределение;</w:t>
            </w:r>
          </w:p>
          <w:p w:rsidR="004C7D52" w:rsidRPr="00EF19C3" w:rsidRDefault="004C7D52" w:rsidP="004C7D52">
            <w:pPr>
              <w:spacing w:line="100" w:lineRule="atLeast"/>
              <w:rPr>
                <w:rFonts w:ascii="Times New Roman" w:hAnsi="Times New Roman"/>
                <w:lang w:eastAsia="ar-SA"/>
              </w:rPr>
            </w:pPr>
            <w:r w:rsidRPr="00EF19C3">
              <w:rPr>
                <w:rFonts w:ascii="Times New Roman" w:hAnsi="Times New Roman"/>
                <w:b/>
                <w:bCs/>
                <w:lang w:eastAsia="ar-SA"/>
              </w:rPr>
              <w:t>Регулятивные</w:t>
            </w:r>
            <w:r w:rsidRPr="00EF19C3">
              <w:rPr>
                <w:rFonts w:ascii="Times New Roman" w:hAnsi="Times New Roman"/>
                <w:lang w:eastAsia="ar-SA"/>
              </w:rPr>
              <w:t xml:space="preserve">: </w:t>
            </w:r>
            <w:proofErr w:type="spellStart"/>
            <w:r w:rsidRPr="00EF19C3">
              <w:rPr>
                <w:rFonts w:ascii="Times New Roman" w:hAnsi="Times New Roman"/>
                <w:lang w:eastAsia="ar-SA"/>
              </w:rPr>
              <w:t>целеполагание</w:t>
            </w:r>
            <w:proofErr w:type="spellEnd"/>
            <w:r w:rsidRPr="00EF19C3">
              <w:rPr>
                <w:rFonts w:ascii="Times New Roman" w:hAnsi="Times New Roman"/>
                <w:lang w:eastAsia="ar-SA"/>
              </w:rPr>
              <w:t>;</w:t>
            </w: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F19C3">
              <w:rPr>
                <w:rFonts w:ascii="Times New Roman" w:hAnsi="Times New Roman"/>
                <w:b/>
                <w:bCs/>
                <w:lang w:eastAsia="ar-SA"/>
              </w:rPr>
              <w:t xml:space="preserve">Коммуникативные: </w:t>
            </w:r>
            <w:r w:rsidRPr="00EF19C3">
              <w:rPr>
                <w:rFonts w:ascii="Times New Roman" w:hAnsi="Times New Roman"/>
                <w:lang w:eastAsia="ar-SA"/>
              </w:rPr>
              <w:t xml:space="preserve">планирование учебного сотрудничества с учителем и сверстникам, 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умение слушать.</w:t>
            </w:r>
            <w:proofErr w:type="gramEnd"/>
          </w:p>
        </w:tc>
      </w:tr>
      <w:tr w:rsidR="004C7D52" w:rsidRPr="004001A8" w:rsidTr="00EF19C3">
        <w:trPr>
          <w:tblCellSpacing w:w="7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EF19C3">
              <w:rPr>
                <w:rFonts w:ascii="Times New Roman" w:hAnsi="Times New Roman"/>
                <w:lang w:eastAsia="ar-SA"/>
              </w:rPr>
              <w:t>Э</w:t>
            </w:r>
            <w:r w:rsidRPr="00EF19C3">
              <w:rPr>
                <w:rFonts w:ascii="Times New Roman" w:hAnsi="Times New Roman"/>
              </w:rPr>
              <w:t xml:space="preserve">тап </w:t>
            </w: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hAnsi="Times New Roman"/>
              </w:rPr>
              <w:t>актуализации и пробного учебного действия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Проверяет готовность обучающихся к уроку: ус</w:t>
            </w:r>
            <w:r w:rsidR="005E199B" w:rsidRPr="00EF19C3">
              <w:rPr>
                <w:rFonts w:ascii="Times New Roman" w:eastAsia="Times New Roman" w:hAnsi="Times New Roman"/>
                <w:lang w:eastAsia="ru-RU"/>
              </w:rPr>
              <w:t>тная работа в форме игры «Цепочка»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(на знание таблицы умножения)</w:t>
            </w:r>
          </w:p>
          <w:p w:rsidR="004C7D52" w:rsidRPr="00EF19C3" w:rsidRDefault="004C7D52" w:rsidP="004C7D5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5E199B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Учащиеся по цепочке называют ответ (презентация)</w:t>
            </w:r>
            <w:r w:rsidR="004C7D52" w:rsidRPr="00EF19C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232C9" w:rsidRPr="00EF19C3" w:rsidRDefault="006232C9" w:rsidP="004C7D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F19C3">
              <w:rPr>
                <w:rFonts w:ascii="Times New Roman" w:eastAsia="Times New Roman" w:hAnsi="Times New Roman"/>
                <w:b/>
                <w:lang w:eastAsia="ru-RU"/>
              </w:rPr>
              <w:t>Познавательные</w:t>
            </w:r>
            <w:proofErr w:type="gramEnd"/>
            <w:r w:rsidRPr="00EF19C3">
              <w:rPr>
                <w:rFonts w:ascii="Times New Roman" w:eastAsia="Times New Roman" w:hAnsi="Times New Roman"/>
                <w:b/>
                <w:lang w:eastAsia="ru-RU"/>
              </w:rPr>
              <w:t xml:space="preserve"> -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контроль и оценка</w:t>
            </w: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процесса и результатов деятельности.</w:t>
            </w:r>
          </w:p>
        </w:tc>
      </w:tr>
      <w:tr w:rsidR="004C7D52" w:rsidRPr="004001A8" w:rsidTr="00EF19C3">
        <w:trPr>
          <w:trHeight w:val="582"/>
          <w:tblCellSpacing w:w="7" w:type="dxa"/>
        </w:trPr>
        <w:tc>
          <w:tcPr>
            <w:tcW w:w="17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lang w:eastAsia="ar-SA"/>
              </w:rPr>
            </w:pPr>
            <w:r w:rsidRPr="00EF19C3">
              <w:rPr>
                <w:rFonts w:ascii="Times New Roman" w:hAnsi="Times New Roman"/>
                <w:lang w:eastAsia="ar-SA"/>
              </w:rPr>
              <w:t>Э</w:t>
            </w:r>
            <w:r w:rsidRPr="00EF19C3">
              <w:rPr>
                <w:rFonts w:ascii="Times New Roman" w:hAnsi="Times New Roman"/>
              </w:rPr>
              <w:t xml:space="preserve">тап выявления места и </w:t>
            </w:r>
            <w:r w:rsidRPr="00EF19C3">
              <w:rPr>
                <w:rFonts w:ascii="Times New Roman" w:hAnsi="Times New Roman"/>
              </w:rPr>
              <w:lastRenderedPageBreak/>
              <w:t xml:space="preserve">причины затруднения и  построения проекта выхода из затруднения. </w:t>
            </w:r>
          </w:p>
          <w:p w:rsidR="004C7D52" w:rsidRPr="00EF19C3" w:rsidRDefault="004C7D52" w:rsidP="004C7D5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lastRenderedPageBreak/>
              <w:t>Учитель задаёт вопрос:</w:t>
            </w:r>
          </w:p>
          <w:p w:rsidR="004C7D52" w:rsidRPr="00EF19C3" w:rsidRDefault="004C7D52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lastRenderedPageBreak/>
              <w:t>Как можно записать выражение 5+5+5+5+5+5</w:t>
            </w:r>
          </w:p>
          <w:p w:rsidR="004C7D52" w:rsidRPr="00EF19C3" w:rsidRDefault="004C7D52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3+3+3+3</w:t>
            </w:r>
          </w:p>
          <w:p w:rsidR="004C7D52" w:rsidRPr="00EF19C3" w:rsidRDefault="004C7D52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7+7+7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lastRenderedPageBreak/>
              <w:t>Ответ учащихся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 xml:space="preserve"> </w:t>
            </w:r>
          </w:p>
          <w:p w:rsidR="004C7D52" w:rsidRPr="00EF19C3" w:rsidRDefault="004C7D52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lastRenderedPageBreak/>
              <w:t>5*6</w:t>
            </w:r>
          </w:p>
          <w:p w:rsidR="004C7D52" w:rsidRPr="00EF19C3" w:rsidRDefault="004C7D52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3*4</w:t>
            </w:r>
          </w:p>
          <w:p w:rsidR="004C7D52" w:rsidRPr="00EF19C3" w:rsidRDefault="004C7D52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7*3</w:t>
            </w:r>
          </w:p>
        </w:tc>
        <w:tc>
          <w:tcPr>
            <w:tcW w:w="26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F19C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Познавательные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- самостоятельное 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lastRenderedPageBreak/>
              <w:t>выделение и формулирование познавательной учебной цели.</w:t>
            </w:r>
            <w:proofErr w:type="gramEnd"/>
          </w:p>
          <w:p w:rsidR="004C7D52" w:rsidRPr="00EF19C3" w:rsidRDefault="004C7D52" w:rsidP="004C7D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ar-SA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 </w:t>
            </w:r>
            <w:proofErr w:type="gramStart"/>
            <w:r w:rsidRPr="00EF19C3">
              <w:rPr>
                <w:rFonts w:ascii="Times New Roman" w:hAnsi="Times New Roman"/>
                <w:b/>
                <w:bCs/>
                <w:lang w:eastAsia="ar-SA"/>
              </w:rPr>
              <w:t>Регулятивные</w:t>
            </w:r>
            <w:proofErr w:type="gramEnd"/>
            <w:r w:rsidRPr="00EF19C3">
              <w:rPr>
                <w:rFonts w:ascii="Times New Roman" w:hAnsi="Times New Roman"/>
                <w:b/>
                <w:bCs/>
                <w:lang w:eastAsia="ar-SA"/>
              </w:rPr>
              <w:t>:</w:t>
            </w:r>
            <w:r w:rsidRPr="00EF19C3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EF19C3">
              <w:rPr>
                <w:rFonts w:ascii="Times New Roman" w:hAnsi="Times New Roman"/>
                <w:lang w:eastAsia="ar-SA"/>
              </w:rPr>
              <w:t>целеполагание</w:t>
            </w:r>
            <w:proofErr w:type="spellEnd"/>
            <w:r w:rsidRPr="00EF19C3">
              <w:rPr>
                <w:rFonts w:ascii="Times New Roman" w:hAnsi="Times New Roman"/>
                <w:lang w:eastAsia="ar-SA"/>
              </w:rPr>
              <w:t>, прогнозирование;</w:t>
            </w:r>
          </w:p>
          <w:p w:rsidR="004C7D52" w:rsidRPr="00EF19C3" w:rsidRDefault="004C7D52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hAnsi="Times New Roman"/>
                <w:b/>
                <w:bCs/>
                <w:lang w:eastAsia="ar-SA"/>
              </w:rPr>
              <w:t>Познавательные</w:t>
            </w:r>
            <w:r w:rsidRPr="00EF19C3">
              <w:rPr>
                <w:rFonts w:ascii="Times New Roman" w:hAnsi="Times New Roman"/>
                <w:lang w:eastAsia="ar-SA"/>
              </w:rPr>
              <w:t>: выбор наиболее эффективных способов решения задач в зависимости от конкретных условий</w:t>
            </w:r>
          </w:p>
          <w:p w:rsidR="004C7D52" w:rsidRPr="00EF19C3" w:rsidRDefault="004C7D52" w:rsidP="004C7D52">
            <w:pPr>
              <w:snapToGrid w:val="0"/>
              <w:spacing w:line="100" w:lineRule="atLeast"/>
              <w:rPr>
                <w:rFonts w:ascii="Times New Roman" w:hAnsi="Times New Roman"/>
                <w:b/>
                <w:bCs/>
              </w:rPr>
            </w:pPr>
            <w:r w:rsidRPr="00EF19C3">
              <w:rPr>
                <w:rFonts w:ascii="Times New Roman" w:hAnsi="Times New Roman"/>
                <w:lang w:eastAsia="ar-SA"/>
              </w:rPr>
              <w:t>Предметные: формирование навыков построения математических моделей и решения практических задач</w:t>
            </w:r>
          </w:p>
          <w:p w:rsidR="004C7D52" w:rsidRPr="00EF19C3" w:rsidRDefault="004C7D52" w:rsidP="004C7D52">
            <w:pPr>
              <w:snapToGrid w:val="0"/>
              <w:spacing w:line="100" w:lineRule="atLeast"/>
              <w:rPr>
                <w:rFonts w:ascii="Times New Roman" w:hAnsi="Times New Roman"/>
                <w:lang w:eastAsia="ar-SA"/>
              </w:rPr>
            </w:pPr>
            <w:proofErr w:type="spellStart"/>
            <w:r w:rsidRPr="00EF19C3">
              <w:rPr>
                <w:rFonts w:ascii="Times New Roman" w:hAnsi="Times New Roman"/>
                <w:b/>
                <w:bCs/>
              </w:rPr>
              <w:t>Коммуник-е</w:t>
            </w:r>
            <w:proofErr w:type="spellEnd"/>
            <w:r w:rsidRPr="00EF19C3">
              <w:rPr>
                <w:rFonts w:ascii="Times New Roman" w:hAnsi="Times New Roman"/>
              </w:rPr>
              <w:t>: планирование учебного сотрудничества с учителем и сверстниками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в процессе диалога.</w:t>
            </w:r>
          </w:p>
          <w:p w:rsidR="004C7D52" w:rsidRPr="00EF19C3" w:rsidRDefault="004C7D52" w:rsidP="004C7D52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proofErr w:type="spellStart"/>
            <w:r w:rsidRPr="00EF19C3">
              <w:rPr>
                <w:rFonts w:ascii="Times New Roman" w:hAnsi="Times New Roman"/>
                <w:b/>
                <w:bCs/>
              </w:rPr>
              <w:t>Познават-е</w:t>
            </w:r>
            <w:proofErr w:type="spellEnd"/>
            <w:r w:rsidRPr="00EF19C3">
              <w:rPr>
                <w:rFonts w:ascii="Times New Roman" w:hAnsi="Times New Roman"/>
                <w:b/>
                <w:bCs/>
              </w:rPr>
              <w:t>:</w:t>
            </w:r>
            <w:r w:rsidRPr="00EF19C3">
              <w:rPr>
                <w:rFonts w:ascii="Times New Roman" w:hAnsi="Times New Roman"/>
              </w:rPr>
              <w:t xml:space="preserve"> моделирование, решение проблемы, построение логических цепей, анализ, умение структурировать знания</w:t>
            </w:r>
          </w:p>
          <w:p w:rsidR="004C7D52" w:rsidRPr="00EF19C3" w:rsidRDefault="004C7D52" w:rsidP="004C7D52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F19C3">
              <w:rPr>
                <w:rFonts w:ascii="Times New Roman" w:hAnsi="Times New Roman"/>
                <w:b/>
                <w:bCs/>
                <w:lang w:eastAsia="ar-SA"/>
              </w:rPr>
              <w:t>Личностные</w:t>
            </w:r>
            <w:r w:rsidRPr="00EF19C3">
              <w:rPr>
                <w:rFonts w:ascii="Times New Roman" w:hAnsi="Times New Roman"/>
                <w:lang w:eastAsia="ar-SA"/>
              </w:rPr>
              <w:t>:</w:t>
            </w:r>
            <w:r w:rsidR="005E199B" w:rsidRPr="00EF19C3">
              <w:rPr>
                <w:rFonts w:ascii="Times New Roman" w:hAnsi="Times New Roman"/>
                <w:lang w:eastAsia="ar-SA"/>
              </w:rPr>
              <w:t xml:space="preserve"> </w:t>
            </w:r>
            <w:r w:rsidRPr="00EF19C3">
              <w:rPr>
                <w:rFonts w:ascii="Times New Roman" w:hAnsi="Times New Roman"/>
                <w:lang w:eastAsia="ar-SA"/>
              </w:rPr>
              <w:t>планирование учебной деятельности</w:t>
            </w:r>
            <w:proofErr w:type="gramEnd"/>
          </w:p>
        </w:tc>
      </w:tr>
      <w:tr w:rsidR="004C7D52" w:rsidRPr="004001A8" w:rsidTr="00EF19C3">
        <w:trPr>
          <w:tblCellSpacing w:w="7" w:type="dxa"/>
        </w:trPr>
        <w:tc>
          <w:tcPr>
            <w:tcW w:w="17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– Как же тогда можно записать по-другому 5*5*5*5*5*5</w:t>
            </w: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3*3*3*3</w:t>
            </w: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7*7*7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9C3" w:rsidRPr="00EF19C3" w:rsidRDefault="00EF19C3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Предлагают свои варианты записи</w:t>
            </w: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5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6</w:t>
            </w: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3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4</w:t>
            </w: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7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  <w:p w:rsidR="004C7D52" w:rsidRPr="00EF19C3" w:rsidRDefault="004C7D52" w:rsidP="00EF1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(Проблемная ситуация)</w:t>
            </w:r>
            <w:r w:rsidR="006232C9" w:rsidRPr="00EF19C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</w:p>
        </w:tc>
        <w:tc>
          <w:tcPr>
            <w:tcW w:w="26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7D52" w:rsidRPr="004001A8" w:rsidTr="00EF19C3">
        <w:trPr>
          <w:tblCellSpacing w:w="7" w:type="dxa"/>
        </w:trPr>
        <w:tc>
          <w:tcPr>
            <w:tcW w:w="17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 Какая же тема урока и цели?</w:t>
            </w: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bCs/>
                <w:lang w:eastAsia="ru-RU"/>
              </w:rPr>
              <w:t xml:space="preserve">Тема урока:  «Степень с натуральным показателем» </w:t>
            </w:r>
            <w:r w:rsidRPr="00EF19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Самостоятельно формулируют тему урока и записывают в тетради.</w:t>
            </w: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Проговаривают цели урока.</w:t>
            </w:r>
          </w:p>
        </w:tc>
        <w:tc>
          <w:tcPr>
            <w:tcW w:w="26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7D52" w:rsidRPr="004001A8" w:rsidTr="00EF19C3">
        <w:trPr>
          <w:tblCellSpacing w:w="7" w:type="dxa"/>
        </w:trPr>
        <w:tc>
          <w:tcPr>
            <w:tcW w:w="17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hAnsi="Times New Roman"/>
              </w:rPr>
              <w:t xml:space="preserve">Этап реализации построенного проекта. 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>Открытие нового знания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530" w:rsidRPr="00EF19C3" w:rsidRDefault="00C92530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На слайде записаны выражения</w:t>
            </w:r>
          </w:p>
          <w:p w:rsidR="00C92530" w:rsidRPr="00EF19C3" w:rsidRDefault="00C92530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3*3*3*3*3</w:t>
            </w:r>
          </w:p>
          <w:p w:rsidR="00C92530" w:rsidRPr="00EF19C3" w:rsidRDefault="00C92530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5*5*5*5*5*5</w:t>
            </w:r>
          </w:p>
          <w:p w:rsidR="00C92530" w:rsidRPr="00EF19C3" w:rsidRDefault="00C92530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8*8*8*2*8*8</w:t>
            </w:r>
          </w:p>
          <w:p w:rsidR="00C92530" w:rsidRPr="00EF19C3" w:rsidRDefault="00C92530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i/>
                <w:lang w:eastAsia="ru-RU"/>
              </w:rPr>
              <w:t>а*</w:t>
            </w:r>
            <w:proofErr w:type="gramStart"/>
            <w:r w:rsidRPr="00EF19C3">
              <w:rPr>
                <w:rFonts w:ascii="Times New Roman" w:eastAsia="Times New Roman" w:hAnsi="Times New Roman"/>
                <w:i/>
                <w:lang w:eastAsia="ru-RU"/>
              </w:rPr>
              <w:t>а</w:t>
            </w:r>
            <w:proofErr w:type="gramEnd"/>
            <w:r w:rsidRPr="00EF19C3">
              <w:rPr>
                <w:rFonts w:ascii="Times New Roman" w:eastAsia="Times New Roman" w:hAnsi="Times New Roman"/>
                <w:i/>
                <w:lang w:eastAsia="ru-RU"/>
              </w:rPr>
              <w:t>*а*а*а*а</w:t>
            </w:r>
          </w:p>
          <w:p w:rsidR="004C7D52" w:rsidRPr="00EF19C3" w:rsidRDefault="00C92530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Уберите лишнее и объясните почему</w:t>
            </w:r>
            <w:r w:rsidR="004C7D52" w:rsidRPr="00EF19C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C92530" w:rsidP="00C92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Учащиеся выбирают третье выражение и дают обоснованный ответ.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F19C3">
              <w:rPr>
                <w:rFonts w:ascii="Times New Roman" w:eastAsia="Times New Roman" w:hAnsi="Times New Roman"/>
                <w:b/>
                <w:lang w:eastAsia="ru-RU"/>
              </w:rPr>
              <w:t xml:space="preserve">Познавательные 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>- поиск и выделение необходимой информации, интерпретация её в знаковые системы.</w:t>
            </w:r>
            <w:proofErr w:type="gramEnd"/>
          </w:p>
          <w:p w:rsidR="004C7D52" w:rsidRPr="00EF19C3" w:rsidRDefault="004C7D52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7D52" w:rsidRPr="004001A8" w:rsidTr="00EF19C3">
        <w:trPr>
          <w:tblCellSpacing w:w="7" w:type="dxa"/>
        </w:trPr>
        <w:tc>
          <w:tcPr>
            <w:tcW w:w="17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5E199B" w:rsidP="00C92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Попробуйте сформулировать</w:t>
            </w:r>
            <w:r w:rsidR="00C92530" w:rsidRPr="00EF19C3">
              <w:rPr>
                <w:rFonts w:ascii="Times New Roman" w:eastAsia="Times New Roman" w:hAnsi="Times New Roman"/>
                <w:lang w:eastAsia="ru-RU"/>
              </w:rPr>
              <w:t xml:space="preserve">  определение степени с натуральным показателем</w:t>
            </w:r>
          </w:p>
          <w:p w:rsidR="00C92530" w:rsidRPr="00EF19C3" w:rsidRDefault="00C92530" w:rsidP="00C9253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EF19C3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а</w:t>
            </w:r>
            <w:r w:rsidRPr="00EF19C3">
              <w:rPr>
                <w:rFonts w:ascii="Times New Roman" w:eastAsia="Times New Roman" w:hAnsi="Times New Roman"/>
                <w:i/>
                <w:vertAlign w:val="superscript"/>
                <w:lang w:eastAsia="ru-RU"/>
              </w:rPr>
              <w:t>п</w:t>
            </w:r>
            <w:r w:rsidRPr="00EF19C3">
              <w:rPr>
                <w:rFonts w:ascii="Times New Roman" w:eastAsia="Times New Roman" w:hAnsi="Times New Roman"/>
                <w:i/>
                <w:lang w:eastAsia="ru-RU"/>
              </w:rPr>
              <w:t>=</w:t>
            </w:r>
            <w:proofErr w:type="spellEnd"/>
            <w:r w:rsidRPr="00EF19C3">
              <w:rPr>
                <w:rFonts w:ascii="Times New Roman" w:eastAsia="Times New Roman" w:hAnsi="Times New Roman"/>
                <w:i/>
                <w:lang w:eastAsia="ru-RU"/>
              </w:rPr>
              <w:t>…</w:t>
            </w:r>
          </w:p>
          <w:p w:rsidR="00F20C89" w:rsidRPr="00EF19C3" w:rsidRDefault="00F20C89" w:rsidP="00C9253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92530" w:rsidRPr="00EF19C3" w:rsidRDefault="00C92530" w:rsidP="00C925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b/>
                <w:i/>
                <w:lang w:eastAsia="ru-RU"/>
              </w:rPr>
              <w:t>Работа в группах.</w:t>
            </w:r>
          </w:p>
          <w:p w:rsidR="00C92530" w:rsidRPr="00EF19C3" w:rsidRDefault="00C92530" w:rsidP="00C92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Изучите материал </w:t>
            </w:r>
            <w:proofErr w:type="gramStart"/>
            <w:r w:rsidRPr="00EF19C3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с.56-57 </w:t>
            </w:r>
          </w:p>
          <w:p w:rsidR="00C92530" w:rsidRPr="00EF19C3" w:rsidRDefault="00C92530" w:rsidP="00C92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группа – объясните, что такое показатель.</w:t>
            </w:r>
          </w:p>
          <w:p w:rsidR="00C92530" w:rsidRPr="00EF19C3" w:rsidRDefault="00C92530" w:rsidP="00C92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группа – что такое основание степени.</w:t>
            </w:r>
          </w:p>
          <w:p w:rsidR="00C92530" w:rsidRPr="00EF19C3" w:rsidRDefault="00C92530" w:rsidP="00C92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F19C3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 группа</w:t>
            </w:r>
            <w:proofErr w:type="gramEnd"/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– что называют квадратом числа.</w:t>
            </w:r>
          </w:p>
          <w:p w:rsidR="00C92530" w:rsidRPr="00EF19C3" w:rsidRDefault="00C92530" w:rsidP="00C92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группа – что называют кубом числа.</w:t>
            </w:r>
          </w:p>
          <w:p w:rsidR="00F20C89" w:rsidRPr="00EF19C3" w:rsidRDefault="00F20C89" w:rsidP="00C925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A204B" w:rsidRPr="00EF19C3" w:rsidRDefault="000A204B" w:rsidP="000A204B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i/>
                <w:lang w:eastAsia="ru-RU"/>
              </w:rPr>
              <w:t>Математический диктант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C92530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EF19C3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а</w:t>
            </w:r>
            <w:r w:rsidRPr="00EF19C3">
              <w:rPr>
                <w:rFonts w:ascii="Times New Roman" w:eastAsia="Times New Roman" w:hAnsi="Times New Roman"/>
                <w:i/>
                <w:vertAlign w:val="superscript"/>
                <w:lang w:eastAsia="ru-RU"/>
              </w:rPr>
              <w:t>п</w:t>
            </w:r>
            <w:r w:rsidRPr="00EF19C3">
              <w:rPr>
                <w:rFonts w:ascii="Times New Roman" w:eastAsia="Times New Roman" w:hAnsi="Times New Roman"/>
                <w:i/>
                <w:lang w:eastAsia="ru-RU"/>
              </w:rPr>
              <w:t>=а</w:t>
            </w:r>
            <w:proofErr w:type="spellEnd"/>
            <w:r w:rsidRPr="00EF19C3">
              <w:rPr>
                <w:rFonts w:ascii="Times New Roman" w:eastAsia="Times New Roman" w:hAnsi="Times New Roman"/>
                <w:i/>
                <w:lang w:eastAsia="ru-RU"/>
              </w:rPr>
              <w:t>*</w:t>
            </w:r>
            <w:proofErr w:type="gramStart"/>
            <w:r w:rsidRPr="00EF19C3">
              <w:rPr>
                <w:rFonts w:ascii="Times New Roman" w:eastAsia="Times New Roman" w:hAnsi="Times New Roman"/>
                <w:i/>
                <w:lang w:eastAsia="ru-RU"/>
              </w:rPr>
              <w:t>а</w:t>
            </w:r>
            <w:proofErr w:type="gramEnd"/>
            <w:r w:rsidRPr="00EF19C3">
              <w:rPr>
                <w:rFonts w:ascii="Times New Roman" w:eastAsia="Times New Roman" w:hAnsi="Times New Roman"/>
                <w:i/>
                <w:lang w:eastAsia="ru-RU"/>
              </w:rPr>
              <w:t>*а*а*…*а(п- раз)</w:t>
            </w:r>
          </w:p>
          <w:p w:rsidR="00EF19C3" w:rsidRPr="00EF19C3" w:rsidRDefault="00EF19C3" w:rsidP="00E00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92530" w:rsidRPr="00EF19C3" w:rsidRDefault="00C92530" w:rsidP="00E00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Учащиеся выполняют задания в группах. </w:t>
            </w:r>
          </w:p>
          <w:p w:rsidR="00E002CB" w:rsidRPr="00EF19C3" w:rsidRDefault="00E002CB" w:rsidP="00E00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Представители каждой группы отвечают на предложенные вопросы.</w:t>
            </w:r>
          </w:p>
          <w:p w:rsidR="006232C9" w:rsidRPr="00EF19C3" w:rsidRDefault="006232C9" w:rsidP="00E00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Коммуникативные </w:t>
            </w:r>
            <w:proofErr w:type="gramStart"/>
            <w:r w:rsidRPr="00EF19C3">
              <w:rPr>
                <w:rFonts w:ascii="Times New Roman" w:eastAsia="Times New Roman" w:hAnsi="Times New Roman"/>
                <w:lang w:eastAsia="ru-RU"/>
              </w:rPr>
              <w:t>-в</w:t>
            </w:r>
            <w:proofErr w:type="gramEnd"/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ладение монологической и диалогической формами речи, умение с 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коммуникации;</w:t>
            </w:r>
          </w:p>
          <w:p w:rsidR="004C7D52" w:rsidRPr="00EF19C3" w:rsidRDefault="004C7D52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Предметны</w:t>
            </w:r>
            <w:proofErr w:type="gramStart"/>
            <w:r w:rsidRPr="00EF19C3">
              <w:rPr>
                <w:rFonts w:ascii="Times New Roman" w:eastAsia="Times New Roman" w:hAnsi="Times New Roman"/>
                <w:lang w:eastAsia="ru-RU"/>
              </w:rPr>
              <w:t>е-</w:t>
            </w:r>
            <w:proofErr w:type="gramEnd"/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выбор наиболее эффективных способов решения задач в зависимости от конкретных условий;</w:t>
            </w:r>
          </w:p>
        </w:tc>
      </w:tr>
      <w:tr w:rsidR="004C7D52" w:rsidRPr="004001A8" w:rsidTr="00EF19C3">
        <w:trPr>
          <w:trHeight w:val="3429"/>
          <w:tblCellSpacing w:w="7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hAnsi="Times New Roman"/>
              </w:rPr>
              <w:lastRenderedPageBreak/>
              <w:t>Этап первичного закрепления с проговариванием во внешней речи;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E002CB" w:rsidP="004C7D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b/>
                <w:i/>
                <w:lang w:eastAsia="ru-RU"/>
              </w:rPr>
              <w:t>Работа в парах.</w:t>
            </w:r>
          </w:p>
          <w:p w:rsidR="00E002CB" w:rsidRPr="00EF19C3" w:rsidRDefault="00E002CB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Как записать в виде произведения  степень числа?</w:t>
            </w:r>
          </w:p>
          <w:p w:rsidR="00E002CB" w:rsidRPr="00EF19C3" w:rsidRDefault="00E002CB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Парам раздаются карточки на которых записаны задания а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>,а</w:t>
            </w:r>
            <w:proofErr w:type="gramStart"/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7</w:t>
            </w:r>
            <w:proofErr w:type="gramEnd"/>
            <w:r w:rsidRPr="00EF19C3">
              <w:rPr>
                <w:rFonts w:ascii="Times New Roman" w:eastAsia="Times New Roman" w:hAnsi="Times New Roman"/>
                <w:lang w:eastAsia="ru-RU"/>
              </w:rPr>
              <w:t>,а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10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>,а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4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002CB" w:rsidRPr="00EF19C3" w:rsidRDefault="00E002CB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75B35" w:rsidRPr="00EF19C3" w:rsidRDefault="00D75B35" w:rsidP="00E002C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002CB" w:rsidRPr="00EF19C3" w:rsidRDefault="00E002CB" w:rsidP="00E002C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002CB" w:rsidRPr="00EF19C3" w:rsidRDefault="00E002CB" w:rsidP="00E002C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232C9" w:rsidRPr="00EF19C3" w:rsidRDefault="006232C9" w:rsidP="00E002C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232C9" w:rsidRPr="00EF19C3" w:rsidRDefault="006232C9" w:rsidP="00E002C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C7D52" w:rsidRPr="00EF19C3" w:rsidRDefault="00E002CB" w:rsidP="00E002CB">
            <w:pPr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b/>
                <w:i/>
                <w:lang w:eastAsia="ru-RU"/>
              </w:rPr>
              <w:t>Работа в группах.</w:t>
            </w:r>
          </w:p>
          <w:p w:rsidR="00E002CB" w:rsidRPr="00EF19C3" w:rsidRDefault="00E002CB" w:rsidP="00E002CB">
            <w:pPr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Каждой группе дается задание:</w:t>
            </w:r>
          </w:p>
          <w:p w:rsidR="00E002CB" w:rsidRPr="00EF19C3" w:rsidRDefault="00E002CB" w:rsidP="00E002CB">
            <w:pPr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Вычислить выражение и соотнести с буквой, соответствующей данному ответу.</w:t>
            </w:r>
          </w:p>
          <w:p w:rsidR="00E002CB" w:rsidRPr="00EF19C3" w:rsidRDefault="00E002CB" w:rsidP="00E002CB">
            <w:pPr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="00282790" w:rsidRPr="00EF19C3">
              <w:rPr>
                <w:rFonts w:ascii="Times New Roman" w:eastAsia="Times New Roman" w:hAnsi="Times New Roman"/>
                <w:lang w:eastAsia="ru-RU"/>
              </w:rPr>
              <w:t xml:space="preserve"> №178 (</w:t>
            </w:r>
            <w:proofErr w:type="spellStart"/>
            <w:r w:rsidR="00282790" w:rsidRPr="00EF19C3">
              <w:rPr>
                <w:rFonts w:ascii="Times New Roman" w:eastAsia="Times New Roman" w:hAnsi="Times New Roman"/>
                <w:lang w:eastAsia="ru-RU"/>
              </w:rPr>
              <w:t>а,</w:t>
            </w:r>
            <w:r w:rsidR="00D95FD1" w:rsidRPr="00EF19C3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r w:rsidR="00282790" w:rsidRPr="00EF19C3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E002CB" w:rsidRPr="00EF19C3" w:rsidRDefault="00E002CB" w:rsidP="00E002CB">
            <w:pPr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="00282790" w:rsidRPr="00EF19C3">
              <w:rPr>
                <w:rFonts w:ascii="Times New Roman" w:eastAsia="Times New Roman" w:hAnsi="Times New Roman"/>
                <w:lang w:eastAsia="ru-RU"/>
              </w:rPr>
              <w:t xml:space="preserve"> №178 (</w:t>
            </w:r>
            <w:proofErr w:type="spellStart"/>
            <w:r w:rsidR="00D95FD1" w:rsidRPr="00EF19C3">
              <w:rPr>
                <w:rFonts w:ascii="Times New Roman" w:eastAsia="Times New Roman" w:hAnsi="Times New Roman"/>
                <w:lang w:eastAsia="ru-RU"/>
              </w:rPr>
              <w:t>б</w:t>
            </w:r>
            <w:r w:rsidR="00282790" w:rsidRPr="00EF19C3">
              <w:rPr>
                <w:rFonts w:ascii="Times New Roman" w:eastAsia="Times New Roman" w:hAnsi="Times New Roman"/>
                <w:lang w:eastAsia="ru-RU"/>
              </w:rPr>
              <w:t>,г</w:t>
            </w:r>
            <w:proofErr w:type="spellEnd"/>
            <w:r w:rsidR="00282790" w:rsidRPr="00EF19C3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E002CB" w:rsidRPr="00EF19C3" w:rsidRDefault="00E002CB" w:rsidP="00E002CB">
            <w:pPr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="00282790" w:rsidRPr="00EF19C3">
              <w:rPr>
                <w:rFonts w:ascii="Times New Roman" w:eastAsia="Times New Roman" w:hAnsi="Times New Roman"/>
                <w:lang w:eastAsia="ru-RU"/>
              </w:rPr>
              <w:t>№183 (</w:t>
            </w:r>
            <w:proofErr w:type="spellStart"/>
            <w:r w:rsidR="00282790" w:rsidRPr="00EF19C3">
              <w:rPr>
                <w:rFonts w:ascii="Times New Roman" w:eastAsia="Times New Roman" w:hAnsi="Times New Roman"/>
                <w:lang w:eastAsia="ru-RU"/>
              </w:rPr>
              <w:t>а,б</w:t>
            </w:r>
            <w:proofErr w:type="spellEnd"/>
            <w:r w:rsidR="00282790" w:rsidRPr="00EF19C3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E002CB" w:rsidRPr="00EF19C3" w:rsidRDefault="00E002CB" w:rsidP="00E002CB">
            <w:pPr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="00282790" w:rsidRPr="00EF19C3">
              <w:rPr>
                <w:rFonts w:ascii="Times New Roman" w:eastAsia="Times New Roman" w:hAnsi="Times New Roman"/>
                <w:lang w:eastAsia="ru-RU"/>
              </w:rPr>
              <w:t>№184 (</w:t>
            </w:r>
            <w:proofErr w:type="spellStart"/>
            <w:r w:rsidR="00282790" w:rsidRPr="00EF19C3">
              <w:rPr>
                <w:rFonts w:ascii="Times New Roman" w:eastAsia="Times New Roman" w:hAnsi="Times New Roman"/>
                <w:lang w:eastAsia="ru-RU"/>
              </w:rPr>
              <w:t>а,б</w:t>
            </w:r>
            <w:proofErr w:type="spellEnd"/>
            <w:r w:rsidR="00282790" w:rsidRPr="00EF19C3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6232C9" w:rsidRPr="00EF19C3" w:rsidRDefault="006232C9" w:rsidP="00E002C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002CB" w:rsidRPr="00EF19C3" w:rsidRDefault="00E002CB" w:rsidP="00E002CB">
            <w:pPr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Какое слово получилось?</w:t>
            </w:r>
          </w:p>
          <w:p w:rsidR="00E3350E" w:rsidRPr="00EF19C3" w:rsidRDefault="00E3350E" w:rsidP="00E002CB">
            <w:pPr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lastRenderedPageBreak/>
              <w:t>Как же связаны шахматы со степенью числа?</w:t>
            </w:r>
          </w:p>
          <w:p w:rsidR="00E3350E" w:rsidRPr="00EF19C3" w:rsidRDefault="00E3350E" w:rsidP="00E002C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232C9" w:rsidRPr="00EF19C3" w:rsidRDefault="006232C9" w:rsidP="00F92F9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957E1" w:rsidRPr="00EF19C3" w:rsidRDefault="004001A8" w:rsidP="00EF19C3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b/>
                <w:lang w:eastAsia="ru-RU"/>
              </w:rPr>
              <w:t>Физкультминутка (комплекс упражнений для снятия напряжения)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E002CB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Выполняют задания на карточках в парах (записывают степень в виде произведения). Пара первая закончившая работу, взявшись за </w:t>
            </w:r>
            <w:proofErr w:type="gramStart"/>
            <w:r w:rsidRPr="00EF19C3">
              <w:rPr>
                <w:rFonts w:ascii="Times New Roman" w:eastAsia="Times New Roman" w:hAnsi="Times New Roman"/>
                <w:lang w:eastAsia="ru-RU"/>
              </w:rPr>
              <w:t>руки</w:t>
            </w:r>
            <w:proofErr w:type="gramEnd"/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 поднимают их вверх, показывая, что они завершили работу. Проверка по эталону на слайде.</w:t>
            </w: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82790" w:rsidRPr="00EF19C3" w:rsidRDefault="00E002CB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Учащиеся выполняют задания </w:t>
            </w:r>
            <w:r w:rsidR="00282790" w:rsidRPr="00EF19C3">
              <w:rPr>
                <w:rFonts w:ascii="Times New Roman" w:eastAsia="Times New Roman" w:hAnsi="Times New Roman"/>
                <w:lang w:eastAsia="ru-RU"/>
              </w:rPr>
              <w:t>в тетрадях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>. По одному представителю от группы выходят к доске, оформляют и объясняют решение.</w:t>
            </w:r>
            <w:r w:rsidR="00282790" w:rsidRPr="00EF19C3">
              <w:rPr>
                <w:rFonts w:ascii="Times New Roman" w:eastAsia="Times New Roman" w:hAnsi="Times New Roman"/>
                <w:lang w:eastAsia="ru-RU"/>
              </w:rPr>
              <w:t xml:space="preserve"> Выбирают из таблицы соответствующую букву .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212"/>
              <w:gridCol w:w="1213"/>
            </w:tblGrid>
            <w:tr w:rsidR="00282790" w:rsidRPr="00EF19C3" w:rsidTr="00282790">
              <w:tc>
                <w:tcPr>
                  <w:tcW w:w="1212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213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</w:tr>
            <w:tr w:rsidR="00282790" w:rsidRPr="00EF19C3" w:rsidTr="00282790">
              <w:tc>
                <w:tcPr>
                  <w:tcW w:w="1212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а</w:t>
                  </w:r>
                </w:p>
              </w:tc>
              <w:tc>
                <w:tcPr>
                  <w:tcW w:w="1213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2401</w:t>
                  </w:r>
                </w:p>
              </w:tc>
            </w:tr>
            <w:tr w:rsidR="00282790" w:rsidRPr="00EF19C3" w:rsidTr="00282790">
              <w:tc>
                <w:tcPr>
                  <w:tcW w:w="1212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13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81</w:t>
                  </w:r>
                </w:p>
              </w:tc>
            </w:tr>
            <w:tr w:rsidR="00282790" w:rsidRPr="00EF19C3" w:rsidTr="00282790">
              <w:tc>
                <w:tcPr>
                  <w:tcW w:w="1212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ш</w:t>
                  </w:r>
                  <w:proofErr w:type="spellEnd"/>
                </w:p>
              </w:tc>
              <w:tc>
                <w:tcPr>
                  <w:tcW w:w="1213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32</w:t>
                  </w:r>
                </w:p>
              </w:tc>
            </w:tr>
            <w:tr w:rsidR="00282790" w:rsidRPr="00EF19C3" w:rsidTr="00282790">
              <w:tc>
                <w:tcPr>
                  <w:tcW w:w="1212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о</w:t>
                  </w:r>
                </w:p>
              </w:tc>
              <w:tc>
                <w:tcPr>
                  <w:tcW w:w="1213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10</w:t>
                  </w:r>
                </w:p>
              </w:tc>
            </w:tr>
            <w:tr w:rsidR="00282790" w:rsidRPr="00EF19C3" w:rsidTr="00282790">
              <w:tc>
                <w:tcPr>
                  <w:tcW w:w="1212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а</w:t>
                  </w:r>
                </w:p>
              </w:tc>
              <w:tc>
                <w:tcPr>
                  <w:tcW w:w="1213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</w:tr>
            <w:tr w:rsidR="00282790" w:rsidRPr="00EF19C3" w:rsidTr="00282790">
              <w:tc>
                <w:tcPr>
                  <w:tcW w:w="1212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ы</w:t>
                  </w:r>
                  <w:proofErr w:type="spellEnd"/>
                </w:p>
              </w:tc>
              <w:tc>
                <w:tcPr>
                  <w:tcW w:w="1213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</w:tr>
            <w:tr w:rsidR="00282790" w:rsidRPr="00EF19C3" w:rsidTr="00282790">
              <w:tc>
                <w:tcPr>
                  <w:tcW w:w="1212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м</w:t>
                  </w:r>
                </w:p>
              </w:tc>
              <w:tc>
                <w:tcPr>
                  <w:tcW w:w="1213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3125</w:t>
                  </w:r>
                </w:p>
              </w:tc>
            </w:tr>
            <w:tr w:rsidR="00282790" w:rsidRPr="00EF19C3" w:rsidTr="00282790">
              <w:tc>
                <w:tcPr>
                  <w:tcW w:w="1212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с</w:t>
                  </w:r>
                </w:p>
              </w:tc>
              <w:tc>
                <w:tcPr>
                  <w:tcW w:w="1213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125</w:t>
                  </w:r>
                </w:p>
              </w:tc>
            </w:tr>
            <w:tr w:rsidR="00282790" w:rsidRPr="00EF19C3" w:rsidTr="00282790">
              <w:tc>
                <w:tcPr>
                  <w:tcW w:w="1212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т</w:t>
                  </w:r>
                </w:p>
              </w:tc>
              <w:tc>
                <w:tcPr>
                  <w:tcW w:w="1213" w:type="dxa"/>
                </w:tcPr>
                <w:p w:rsidR="00282790" w:rsidRPr="00EF19C3" w:rsidRDefault="00D95FD1" w:rsidP="004C7D52">
                  <w:pPr>
                    <w:framePr w:hSpace="180" w:wrap="around" w:vAnchor="text" w:hAnchor="margin" w:y="272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F19C3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</w:p>
              </w:tc>
            </w:tr>
          </w:tbl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002CB" w:rsidRPr="00EF19C3" w:rsidRDefault="00E002CB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7D52" w:rsidRPr="00EF19C3" w:rsidRDefault="00E3350E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Шахматы.</w:t>
            </w:r>
          </w:p>
          <w:p w:rsidR="00E3350E" w:rsidRPr="00EF19C3" w:rsidRDefault="00E3350E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7D52" w:rsidRPr="00EF19C3" w:rsidRDefault="00E3350E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Двое учащихся представляют исследовательскую 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lastRenderedPageBreak/>
              <w:t>работу «Легенда о шахматах»</w:t>
            </w:r>
            <w:proofErr w:type="gramStart"/>
            <w:r w:rsidRPr="00EF19C3">
              <w:rPr>
                <w:rFonts w:ascii="Times New Roman" w:eastAsia="Times New Roman" w:hAnsi="Times New Roman"/>
                <w:lang w:eastAsia="ru-RU"/>
              </w:rPr>
              <w:t>.(</w:t>
            </w:r>
            <w:proofErr w:type="gramEnd"/>
            <w:r w:rsidRPr="00EF19C3">
              <w:rPr>
                <w:rFonts w:ascii="Times New Roman" w:eastAsia="Times New Roman" w:hAnsi="Times New Roman"/>
                <w:lang w:eastAsia="ru-RU"/>
              </w:rPr>
              <w:t>задание было дано за неделю до данной темы)</w:t>
            </w:r>
          </w:p>
          <w:p w:rsidR="00E3350E" w:rsidRPr="00EF19C3" w:rsidRDefault="00E3350E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Первый ученик представляет саму легенду. Второй ученик рассказывает о числе 2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64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E75484" w:rsidRPr="00EF19C3" w:rsidRDefault="00E75484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7D52" w:rsidRPr="00EF19C3" w:rsidRDefault="004C7D52" w:rsidP="00EF19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napToGrid w:val="0"/>
              <w:spacing w:line="100" w:lineRule="atLeast"/>
              <w:rPr>
                <w:rFonts w:ascii="Times New Roman" w:hAnsi="Times New Roman"/>
                <w:lang w:eastAsia="ar-SA"/>
              </w:rPr>
            </w:pPr>
            <w:proofErr w:type="gramStart"/>
            <w:r w:rsidRPr="00EF19C3">
              <w:rPr>
                <w:rFonts w:ascii="Times New Roman" w:hAnsi="Times New Roman"/>
                <w:b/>
                <w:bCs/>
              </w:rPr>
              <w:lastRenderedPageBreak/>
              <w:t>Коммуникативные</w:t>
            </w:r>
            <w:r w:rsidRPr="00EF19C3">
              <w:rPr>
                <w:rFonts w:ascii="Times New Roman" w:hAnsi="Times New Roman"/>
              </w:rPr>
              <w:t xml:space="preserve">: планирование учебного сотрудничества </w:t>
            </w:r>
            <w:r w:rsidR="008C512E" w:rsidRPr="00EF19C3">
              <w:rPr>
                <w:rFonts w:ascii="Times New Roman" w:hAnsi="Times New Roman"/>
              </w:rPr>
              <w:t>со</w:t>
            </w:r>
            <w:r w:rsidRPr="00EF19C3">
              <w:rPr>
                <w:rFonts w:ascii="Times New Roman" w:hAnsi="Times New Roman"/>
              </w:rPr>
              <w:t xml:space="preserve"> сверстниками</w:t>
            </w:r>
            <w:proofErr w:type="gramEnd"/>
          </w:p>
          <w:p w:rsidR="004C7D52" w:rsidRPr="00EF19C3" w:rsidRDefault="004C7D52" w:rsidP="004C7D52">
            <w:pPr>
              <w:snapToGrid w:val="0"/>
              <w:spacing w:line="100" w:lineRule="atLeast"/>
              <w:rPr>
                <w:rFonts w:ascii="Times New Roman" w:hAnsi="Times New Roman"/>
                <w:lang w:eastAsia="ar-SA"/>
              </w:rPr>
            </w:pPr>
            <w:proofErr w:type="gramStart"/>
            <w:r w:rsidRPr="00EF19C3">
              <w:rPr>
                <w:rFonts w:ascii="Times New Roman" w:hAnsi="Times New Roman"/>
                <w:b/>
                <w:bCs/>
                <w:lang w:eastAsia="ar-SA"/>
              </w:rPr>
              <w:t>Регулятивные</w:t>
            </w:r>
            <w:proofErr w:type="gramEnd"/>
            <w:r w:rsidRPr="00EF19C3">
              <w:rPr>
                <w:rFonts w:ascii="Times New Roman" w:hAnsi="Times New Roman"/>
              </w:rPr>
              <w:t xml:space="preserve"> выделение и осознание того, что усвоено, что ещё подлежит усвоению</w:t>
            </w: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hAnsi="Times New Roman"/>
                <w:b/>
                <w:bCs/>
              </w:rPr>
              <w:t>Познавательные:</w:t>
            </w:r>
            <w:r w:rsidRPr="00EF19C3">
              <w:rPr>
                <w:rFonts w:ascii="Times New Roman" w:hAnsi="Times New Roman"/>
              </w:rPr>
              <w:t xml:space="preserve"> </w:t>
            </w:r>
            <w:r w:rsidRPr="00EF19C3">
              <w:rPr>
                <w:rFonts w:ascii="Times New Roman" w:hAnsi="Times New Roman"/>
                <w:lang w:eastAsia="ar-SA"/>
              </w:rPr>
              <w:t>Логические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C7D52" w:rsidRPr="00EF19C3" w:rsidRDefault="004C7D52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7D52" w:rsidRPr="008C512E" w:rsidTr="00EF19C3">
        <w:trPr>
          <w:tblCellSpacing w:w="7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2827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hAnsi="Times New Roman"/>
              </w:rPr>
              <w:lastRenderedPageBreak/>
              <w:t xml:space="preserve">Этап самостоятельной работы с </w:t>
            </w:r>
            <w:r w:rsidR="00282790" w:rsidRPr="00EF19C3">
              <w:rPr>
                <w:rFonts w:ascii="Times New Roman" w:hAnsi="Times New Roman"/>
              </w:rPr>
              <w:t>взаимопроверкой</w:t>
            </w:r>
            <w:r w:rsidRPr="00EF19C3">
              <w:rPr>
                <w:rFonts w:ascii="Times New Roman" w:hAnsi="Times New Roman"/>
              </w:rPr>
              <w:t xml:space="preserve"> по эталону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282790" w:rsidP="00282790">
            <w:pPr>
              <w:spacing w:after="0" w:line="240" w:lineRule="auto"/>
              <w:rPr>
                <w:rFonts w:ascii="Times New Roman" w:hAnsi="Times New Roman"/>
              </w:rPr>
            </w:pPr>
            <w:r w:rsidRPr="00EF19C3">
              <w:rPr>
                <w:rFonts w:ascii="Times New Roman" w:eastAsia="Times New Roman" w:hAnsi="Times New Roman"/>
                <w:b/>
                <w:i/>
                <w:lang w:eastAsia="ru-RU"/>
              </w:rPr>
              <w:t>С</w:t>
            </w:r>
            <w:r w:rsidR="004C7D52" w:rsidRPr="00EF19C3">
              <w:rPr>
                <w:rFonts w:ascii="Times New Roman" w:eastAsia="Times New Roman" w:hAnsi="Times New Roman"/>
                <w:b/>
                <w:i/>
                <w:lang w:eastAsia="ru-RU"/>
              </w:rPr>
              <w:t>амостоятельн</w:t>
            </w:r>
            <w:r w:rsidRPr="00EF19C3">
              <w:rPr>
                <w:rFonts w:ascii="Times New Roman" w:eastAsia="Times New Roman" w:hAnsi="Times New Roman"/>
                <w:b/>
                <w:i/>
                <w:lang w:eastAsia="ru-RU"/>
              </w:rPr>
              <w:t>ая</w:t>
            </w:r>
            <w:r w:rsidR="004C7D52" w:rsidRPr="00EF19C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F19C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работа.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Вычислите.</w:t>
            </w:r>
          </w:p>
          <w:p w:rsidR="004C7D52" w:rsidRPr="00EF19C3" w:rsidRDefault="004C7D52" w:rsidP="004C7D52">
            <w:pPr>
              <w:pStyle w:val="a4"/>
              <w:rPr>
                <w:rFonts w:ascii="Times New Roman" w:hAnsi="Times New Roman"/>
              </w:rPr>
            </w:pPr>
            <w:r w:rsidRPr="00EF19C3">
              <w:rPr>
                <w:rFonts w:ascii="Times New Roman" w:hAnsi="Times New Roman"/>
              </w:rPr>
              <w:t xml:space="preserve"> 1 вариант             2 вариант</w:t>
            </w:r>
          </w:p>
          <w:p w:rsidR="004C7D52" w:rsidRPr="00EF19C3" w:rsidRDefault="00282790" w:rsidP="00282790">
            <w:pPr>
              <w:tabs>
                <w:tab w:val="center" w:pos="2027"/>
              </w:tabs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2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ab/>
            </w:r>
            <w:r w:rsidR="008C512E"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 xml:space="preserve">                       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>3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</w:p>
          <w:p w:rsidR="00282790" w:rsidRPr="00EF19C3" w:rsidRDefault="00282790" w:rsidP="00282790">
            <w:pPr>
              <w:tabs>
                <w:tab w:val="center" w:pos="202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4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                                   5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</w:p>
          <w:p w:rsidR="00282790" w:rsidRPr="00EF19C3" w:rsidRDefault="00282790" w:rsidP="00282790">
            <w:pPr>
              <w:tabs>
                <w:tab w:val="center" w:pos="202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6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                                   7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</w:p>
          <w:p w:rsidR="00282790" w:rsidRPr="00EF19C3" w:rsidRDefault="00282790" w:rsidP="00282790">
            <w:pPr>
              <w:tabs>
                <w:tab w:val="center" w:pos="202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8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                                    9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</w:p>
          <w:p w:rsidR="00282790" w:rsidRPr="00EF19C3" w:rsidRDefault="00282790" w:rsidP="00282790">
            <w:pPr>
              <w:tabs>
                <w:tab w:val="center" w:pos="2027"/>
              </w:tabs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11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ab/>
            </w:r>
            <w:r w:rsidR="008C512E"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 xml:space="preserve">                    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>12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</w:p>
          <w:p w:rsidR="00282790" w:rsidRPr="00EF19C3" w:rsidRDefault="00282790" w:rsidP="00282790">
            <w:pPr>
              <w:tabs>
                <w:tab w:val="center" w:pos="2027"/>
              </w:tabs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75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ab/>
            </w:r>
            <w:r w:rsidR="008C512E"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 xml:space="preserve">                     </w:t>
            </w:r>
            <w:r w:rsidRPr="00EF19C3">
              <w:rPr>
                <w:rFonts w:ascii="Times New Roman" w:eastAsia="Times New Roman" w:hAnsi="Times New Roman"/>
                <w:lang w:eastAsia="ru-RU"/>
              </w:rPr>
              <w:t>85</w:t>
            </w:r>
            <w:r w:rsidRPr="00EF19C3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Вы</w:t>
            </w:r>
            <w:r w:rsidR="00282790" w:rsidRPr="00EF19C3">
              <w:rPr>
                <w:rFonts w:ascii="Times New Roman" w:eastAsia="Times New Roman" w:hAnsi="Times New Roman"/>
                <w:lang w:eastAsia="ru-RU"/>
              </w:rPr>
              <w:t>полняют самостоятельную работу. Меняются тетрадями с соседом по парте и проверяют по ключам на слайде.</w:t>
            </w:r>
          </w:p>
          <w:p w:rsidR="006232C9" w:rsidRPr="00EF19C3" w:rsidRDefault="006232C9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proofErr w:type="gramStart"/>
            <w:r w:rsidRPr="00EF19C3">
              <w:rPr>
                <w:rFonts w:ascii="Times New Roman" w:hAnsi="Times New Roman"/>
                <w:b/>
                <w:bCs/>
                <w:lang w:eastAsia="ar-SA"/>
              </w:rPr>
              <w:t>Регулятивные</w:t>
            </w:r>
            <w:proofErr w:type="gramEnd"/>
            <w:r w:rsidRPr="00EF19C3">
              <w:rPr>
                <w:rFonts w:ascii="Times New Roman" w:hAnsi="Times New Roman"/>
              </w:rPr>
              <w:t xml:space="preserve"> контроль, оценка</w:t>
            </w:r>
          </w:p>
          <w:p w:rsidR="004C7D52" w:rsidRPr="00EF19C3" w:rsidRDefault="004C7D52" w:rsidP="004C7D52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EF19C3">
              <w:rPr>
                <w:rFonts w:ascii="Times New Roman" w:hAnsi="Times New Roman"/>
                <w:b/>
                <w:bCs/>
              </w:rPr>
              <w:t xml:space="preserve"> Познават</w:t>
            </w:r>
            <w:r w:rsidR="008C512E" w:rsidRPr="00EF19C3">
              <w:rPr>
                <w:rFonts w:ascii="Times New Roman" w:hAnsi="Times New Roman"/>
                <w:b/>
                <w:bCs/>
              </w:rPr>
              <w:t>ельные</w:t>
            </w:r>
            <w:r w:rsidRPr="00EF19C3">
              <w:rPr>
                <w:rFonts w:ascii="Times New Roman" w:hAnsi="Times New Roman"/>
                <w:b/>
                <w:bCs/>
              </w:rPr>
              <w:t>:</w:t>
            </w:r>
            <w:r w:rsidR="008C512E" w:rsidRPr="00EF19C3">
              <w:rPr>
                <w:rFonts w:ascii="Times New Roman" w:hAnsi="Times New Roman"/>
                <w:b/>
                <w:bCs/>
              </w:rPr>
              <w:t xml:space="preserve"> </w:t>
            </w:r>
            <w:r w:rsidRPr="00EF19C3">
              <w:rPr>
                <w:rFonts w:ascii="Times New Roman" w:hAnsi="Times New Roman"/>
              </w:rPr>
              <w:t>формулирование проблемы</w:t>
            </w:r>
          </w:p>
          <w:p w:rsidR="004C7D52" w:rsidRPr="00EF19C3" w:rsidRDefault="004C7D52" w:rsidP="004C7D5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7D52" w:rsidRPr="008C512E" w:rsidTr="00EF19C3">
        <w:trPr>
          <w:trHeight w:val="544"/>
          <w:tblCellSpacing w:w="7" w:type="dxa"/>
        </w:trPr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Рефлексия  учебной деятельности, итог урока. </w:t>
            </w: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F19C3" w:rsidRPr="00EF19C3" w:rsidRDefault="00EF19C3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F19C3" w:rsidRPr="00EF19C3" w:rsidRDefault="00EF19C3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F19C3" w:rsidRPr="00EF19C3" w:rsidRDefault="00EF19C3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Домашнее задание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19C3" w:rsidRPr="00EF19C3" w:rsidRDefault="00EF19C3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С помощью неоконченных фраз оцените свою деятельность на уроке:</w:t>
            </w:r>
          </w:p>
          <w:p w:rsidR="00EF19C3" w:rsidRPr="00EF19C3" w:rsidRDefault="00EF19C3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Мне понравилось…</w:t>
            </w:r>
          </w:p>
          <w:p w:rsidR="00EF19C3" w:rsidRPr="00EF19C3" w:rsidRDefault="00EF19C3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 Меня удивило … и др.</w:t>
            </w:r>
          </w:p>
          <w:p w:rsidR="00EF19C3" w:rsidRPr="00EF19C3" w:rsidRDefault="00EF19C3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Учитель озвучивает отметки за работу на уроке</w:t>
            </w:r>
          </w:p>
          <w:p w:rsidR="00EF19C3" w:rsidRPr="00EF19C3" w:rsidRDefault="00EF19C3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F19C3" w:rsidRPr="00EF19C3" w:rsidRDefault="00EF19C3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95FD1" w:rsidRPr="00EF19C3" w:rsidRDefault="00D95FD1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№</w:t>
            </w:r>
            <w:r w:rsidR="00E75484" w:rsidRPr="00EF19C3">
              <w:rPr>
                <w:rFonts w:ascii="Times New Roman" w:eastAsia="Times New Roman" w:hAnsi="Times New Roman"/>
                <w:lang w:eastAsia="ru-RU"/>
              </w:rPr>
              <w:t>179,185</w:t>
            </w:r>
          </w:p>
          <w:p w:rsidR="004C7D52" w:rsidRPr="00EF19C3" w:rsidRDefault="004C7D52" w:rsidP="004C7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D95FD1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>Учащиеся оценивают свою работу на уроке.</w:t>
            </w: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7D52" w:rsidRPr="00EF19C3" w:rsidRDefault="004C7D52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95FD1" w:rsidRPr="00EF19C3" w:rsidRDefault="00D95FD1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95FD1" w:rsidRPr="00EF19C3" w:rsidRDefault="00D95FD1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95FD1" w:rsidRPr="00EF19C3" w:rsidRDefault="00D95FD1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95FD1" w:rsidRPr="00EF19C3" w:rsidRDefault="00D95FD1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95FD1" w:rsidRPr="00EF19C3" w:rsidRDefault="00D95FD1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95FD1" w:rsidRPr="00EF19C3" w:rsidRDefault="00D95FD1" w:rsidP="004C7D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C7D52" w:rsidRPr="00EF19C3" w:rsidRDefault="004C7D52" w:rsidP="00E754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eastAsia="Times New Roman" w:hAnsi="Times New Roman"/>
                <w:lang w:eastAsia="ru-RU"/>
              </w:rPr>
              <w:t xml:space="preserve">Записывают домашнее </w:t>
            </w:r>
            <w:r w:rsidR="00E75484" w:rsidRPr="00EF19C3">
              <w:rPr>
                <w:rFonts w:ascii="Times New Roman" w:eastAsia="Times New Roman" w:hAnsi="Times New Roman"/>
                <w:lang w:eastAsia="ru-RU"/>
              </w:rPr>
              <w:t>задание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D52" w:rsidRPr="00EF19C3" w:rsidRDefault="004C7D52" w:rsidP="004C7D52">
            <w:pPr>
              <w:snapToGrid w:val="0"/>
              <w:spacing w:line="100" w:lineRule="atLeast"/>
              <w:rPr>
                <w:rFonts w:ascii="Times New Roman" w:hAnsi="Times New Roman"/>
                <w:lang w:eastAsia="ar-SA"/>
              </w:rPr>
            </w:pPr>
            <w:r w:rsidRPr="00EF19C3">
              <w:rPr>
                <w:rFonts w:ascii="Times New Roman" w:hAnsi="Times New Roman"/>
                <w:b/>
                <w:bCs/>
                <w:lang w:eastAsia="ar-SA"/>
              </w:rPr>
              <w:t xml:space="preserve">Коммуникативные: </w:t>
            </w:r>
            <w:r w:rsidRPr="00EF19C3">
              <w:rPr>
                <w:rFonts w:ascii="Times New Roman" w:hAnsi="Times New Roman"/>
                <w:lang w:eastAsia="ar-SA"/>
              </w:rPr>
              <w:t>умение с достаточной полнотой и точностью выражать свои мысли;</w:t>
            </w:r>
          </w:p>
          <w:p w:rsidR="004C7D52" w:rsidRPr="00EF19C3" w:rsidRDefault="004C7D52" w:rsidP="004C7D52">
            <w:pPr>
              <w:snapToGrid w:val="0"/>
              <w:spacing w:line="100" w:lineRule="atLeast"/>
              <w:rPr>
                <w:rFonts w:ascii="Times New Roman" w:hAnsi="Times New Roman"/>
                <w:lang w:eastAsia="ar-SA"/>
              </w:rPr>
            </w:pPr>
            <w:proofErr w:type="gramStart"/>
            <w:r w:rsidRPr="00EF19C3">
              <w:rPr>
                <w:rFonts w:ascii="Times New Roman" w:hAnsi="Times New Roman"/>
                <w:b/>
                <w:bCs/>
                <w:lang w:eastAsia="ar-SA"/>
              </w:rPr>
              <w:t>Регулятивные:</w:t>
            </w:r>
            <w:r w:rsidRPr="00EF19C3">
              <w:rPr>
                <w:rFonts w:ascii="Times New Roman" w:hAnsi="Times New Roman"/>
                <w:lang w:eastAsia="ar-SA"/>
              </w:rPr>
              <w:t xml:space="preserve"> </w:t>
            </w:r>
            <w:r w:rsidRPr="00EF19C3">
              <w:rPr>
                <w:rFonts w:ascii="Times New Roman" w:hAnsi="Times New Roman"/>
              </w:rPr>
              <w:t>планирование,  контроль, оценка, коррекция, выделение и осознание того, что усвоено, что ещё подлежит усвоению</w:t>
            </w:r>
            <w:proofErr w:type="gramEnd"/>
          </w:p>
          <w:p w:rsidR="004C7D52" w:rsidRPr="00EF19C3" w:rsidRDefault="004C7D52" w:rsidP="004C7D52">
            <w:pPr>
              <w:spacing w:line="100" w:lineRule="atLeast"/>
              <w:rPr>
                <w:rFonts w:ascii="Times New Roman" w:hAnsi="Times New Roman"/>
                <w:lang w:eastAsia="ar-SA"/>
              </w:rPr>
            </w:pPr>
            <w:r w:rsidRPr="00EF19C3">
              <w:rPr>
                <w:rFonts w:ascii="Times New Roman" w:hAnsi="Times New Roman"/>
                <w:b/>
                <w:bCs/>
                <w:lang w:eastAsia="ar-SA"/>
              </w:rPr>
              <w:t>Познавательные:</w:t>
            </w:r>
            <w:r w:rsidRPr="00EF19C3">
              <w:rPr>
                <w:rFonts w:ascii="Times New Roman" w:hAnsi="Times New Roman"/>
                <w:lang w:eastAsia="ar-SA"/>
              </w:rPr>
              <w:t xml:space="preserve"> </w:t>
            </w:r>
            <w:r w:rsidRPr="00EF19C3">
              <w:rPr>
                <w:rFonts w:ascii="Times New Roman" w:hAnsi="Times New Roman"/>
              </w:rPr>
              <w:t>умение структурировать знания</w:t>
            </w:r>
          </w:p>
          <w:p w:rsidR="004C7D52" w:rsidRPr="00EF19C3" w:rsidRDefault="004C7D52" w:rsidP="004C7D52">
            <w:pPr>
              <w:rPr>
                <w:rFonts w:ascii="Times New Roman" w:eastAsia="Times New Roman" w:hAnsi="Times New Roman"/>
                <w:lang w:eastAsia="ru-RU"/>
              </w:rPr>
            </w:pPr>
            <w:r w:rsidRPr="00EF19C3">
              <w:rPr>
                <w:rFonts w:ascii="Times New Roman" w:hAnsi="Times New Roman"/>
                <w:b/>
                <w:bCs/>
                <w:lang w:eastAsia="ar-SA"/>
              </w:rPr>
              <w:t>Личностные:</w:t>
            </w:r>
            <w:r w:rsidRPr="00EF19C3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EF19C3">
              <w:rPr>
                <w:rFonts w:ascii="Times New Roman" w:hAnsi="Times New Roman"/>
                <w:lang w:eastAsia="ar-SA"/>
              </w:rPr>
              <w:t>смыслообразование</w:t>
            </w:r>
            <w:proofErr w:type="spellEnd"/>
          </w:p>
        </w:tc>
      </w:tr>
    </w:tbl>
    <w:p w:rsidR="00026B92" w:rsidRDefault="00026B92" w:rsidP="00026B92">
      <w:pPr>
        <w:rPr>
          <w:rFonts w:ascii="Times New Roman" w:hAnsi="Times New Roman"/>
          <w:sz w:val="24"/>
          <w:szCs w:val="24"/>
        </w:rPr>
      </w:pPr>
    </w:p>
    <w:p w:rsidR="00EF19C3" w:rsidRPr="008C512E" w:rsidRDefault="00EF19C3" w:rsidP="00026B92">
      <w:pPr>
        <w:rPr>
          <w:rFonts w:ascii="Times New Roman" w:hAnsi="Times New Roman"/>
          <w:sz w:val="24"/>
          <w:szCs w:val="24"/>
        </w:rPr>
      </w:pPr>
    </w:p>
    <w:p w:rsidR="00B464A8" w:rsidRDefault="00B464A8"/>
    <w:p w:rsidR="008C512E" w:rsidRDefault="008C512E"/>
    <w:p w:rsidR="008C512E" w:rsidRDefault="008C512E"/>
    <w:sectPr w:rsidR="008C512E" w:rsidSect="00EF19C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BA072F"/>
    <w:multiLevelType w:val="hybridMultilevel"/>
    <w:tmpl w:val="678AAABE"/>
    <w:lvl w:ilvl="0" w:tplc="CF20A6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0FE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EEA0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62FE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8CCA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1EA5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6D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302B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3089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5533C1A"/>
    <w:multiLevelType w:val="multilevel"/>
    <w:tmpl w:val="05A4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B92"/>
    <w:rsid w:val="00007902"/>
    <w:rsid w:val="00026B92"/>
    <w:rsid w:val="000A204B"/>
    <w:rsid w:val="000A59BD"/>
    <w:rsid w:val="00282790"/>
    <w:rsid w:val="004001A8"/>
    <w:rsid w:val="0043329C"/>
    <w:rsid w:val="004971E6"/>
    <w:rsid w:val="004C7D52"/>
    <w:rsid w:val="005E199B"/>
    <w:rsid w:val="006232C9"/>
    <w:rsid w:val="00691C27"/>
    <w:rsid w:val="00783F84"/>
    <w:rsid w:val="00785EFB"/>
    <w:rsid w:val="007A2929"/>
    <w:rsid w:val="007F778E"/>
    <w:rsid w:val="008819BB"/>
    <w:rsid w:val="008957E1"/>
    <w:rsid w:val="008B59C5"/>
    <w:rsid w:val="008C512E"/>
    <w:rsid w:val="0097561A"/>
    <w:rsid w:val="00A27AE7"/>
    <w:rsid w:val="00A5612F"/>
    <w:rsid w:val="00B464A8"/>
    <w:rsid w:val="00B55B7F"/>
    <w:rsid w:val="00C92530"/>
    <w:rsid w:val="00D75B35"/>
    <w:rsid w:val="00D95FD1"/>
    <w:rsid w:val="00E002CB"/>
    <w:rsid w:val="00E041D6"/>
    <w:rsid w:val="00E3350E"/>
    <w:rsid w:val="00E75484"/>
    <w:rsid w:val="00EF19C3"/>
    <w:rsid w:val="00F20C89"/>
    <w:rsid w:val="00F83AD7"/>
    <w:rsid w:val="00F92F9B"/>
    <w:rsid w:val="00FC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92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E75484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B92"/>
    <w:pPr>
      <w:ind w:left="720"/>
      <w:contextualSpacing/>
    </w:pPr>
  </w:style>
  <w:style w:type="paragraph" w:styleId="a4">
    <w:name w:val="No Spacing"/>
    <w:uiPriority w:val="1"/>
    <w:qFormat/>
    <w:rsid w:val="00026B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B92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282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75484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F20C8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20C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№1 р.п.Степное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Сomp 7</dc:creator>
  <cp:lastModifiedBy>Компьютер</cp:lastModifiedBy>
  <cp:revision>2</cp:revision>
  <dcterms:created xsi:type="dcterms:W3CDTF">2018-10-12T10:28:00Z</dcterms:created>
  <dcterms:modified xsi:type="dcterms:W3CDTF">2018-10-12T10:28:00Z</dcterms:modified>
</cp:coreProperties>
</file>